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81" w:rsidRDefault="00FC4D81" w:rsidP="00FC4D81">
      <w:pPr>
        <w:pStyle w:val="Sinespaciado"/>
        <w:rPr>
          <w:rFonts w:ascii="Times New Roman" w:hAnsi="Times New Roman" w:cs="Times New Roman"/>
          <w:sz w:val="24"/>
          <w:szCs w:val="24"/>
          <w:lang w:val="es-ES_tradnl" w:eastAsia="es-ES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AD09572" wp14:editId="3F020C5B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4000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571" y="21268"/>
                <wp:lineTo x="2057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       COLEGIO MARIA REINA IQUIQUE</w:t>
      </w:r>
    </w:p>
    <w:p w:rsidR="0042369E" w:rsidRDefault="0042369E" w:rsidP="00FC4D81">
      <w:pPr>
        <w:pStyle w:val="Sinespaciado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                Miss Alejandra Arena</w:t>
      </w:r>
    </w:p>
    <w:p w:rsidR="0042369E" w:rsidRDefault="0042369E" w:rsidP="00FC4D81">
      <w:pPr>
        <w:pStyle w:val="Sinespaciad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FC4D81" w:rsidRPr="0042369E" w:rsidRDefault="0042369E" w:rsidP="00FC4D81">
      <w:pPr>
        <w:pStyle w:val="Sinespaciado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            </w:t>
      </w:r>
      <w:r w:rsidR="00FC4D81">
        <w:rPr>
          <w:rFonts w:ascii="Times New Roman" w:hAnsi="Times New Roman" w:cs="Times New Roman"/>
          <w:sz w:val="24"/>
          <w:szCs w:val="24"/>
          <w:lang w:val="en-US" w:eastAsia="es-ES"/>
        </w:rPr>
        <w:t xml:space="preserve">    </w:t>
      </w:r>
      <w:r w:rsidR="00FC4D81">
        <w:rPr>
          <w:rFonts w:ascii="Times New Roman" w:eastAsia="Calibri" w:hAnsi="Times New Roman" w:cs="Times New Roman"/>
          <w:sz w:val="24"/>
          <w:szCs w:val="24"/>
          <w:u w:val="single"/>
          <w:lang w:val="en-US" w:eastAsia="es-ES"/>
        </w:rPr>
        <w:t xml:space="preserve">English assessment </w:t>
      </w:r>
      <w:proofErr w:type="gramStart"/>
      <w:r w:rsidR="00FC4D81">
        <w:rPr>
          <w:rFonts w:ascii="Times New Roman" w:eastAsia="Calibri" w:hAnsi="Times New Roman" w:cs="Times New Roman"/>
          <w:sz w:val="24"/>
          <w:szCs w:val="24"/>
          <w:u w:val="single"/>
          <w:lang w:val="en-US" w:eastAsia="es-ES"/>
        </w:rPr>
        <w:t>pattern  2</w:t>
      </w:r>
      <w:r w:rsidR="00FC4D81" w:rsidRPr="00A558AE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 w:eastAsia="es-ES"/>
        </w:rPr>
        <w:t>nd</w:t>
      </w:r>
      <w:proofErr w:type="gramEnd"/>
      <w:r w:rsidR="00C934C5">
        <w:rPr>
          <w:rFonts w:ascii="Times New Roman" w:eastAsia="Calibri" w:hAnsi="Times New Roman" w:cs="Times New Roman"/>
          <w:sz w:val="24"/>
          <w:szCs w:val="24"/>
          <w:u w:val="single"/>
          <w:lang w:val="en-US" w:eastAsia="es-ES"/>
        </w:rPr>
        <w:t xml:space="preserve">  year </w:t>
      </w:r>
      <w:r w:rsidR="00FC4D81">
        <w:rPr>
          <w:rFonts w:ascii="Times New Roman" w:eastAsia="Calibri" w:hAnsi="Times New Roman" w:cs="Times New Roman"/>
          <w:sz w:val="24"/>
          <w:szCs w:val="24"/>
          <w:u w:val="single"/>
          <w:lang w:val="en-US" w:eastAsia="es-ES"/>
        </w:rPr>
        <w:t xml:space="preserve"> </w:t>
      </w:r>
      <w:r w:rsidR="00FC4D81">
        <w:rPr>
          <w:rFonts w:ascii="Times New Roman" w:eastAsia="Calibri" w:hAnsi="Times New Roman" w:cs="Times New Roman"/>
          <w:sz w:val="24"/>
          <w:szCs w:val="24"/>
          <w:lang w:val="en-US" w:eastAsia="es-ES"/>
        </w:rPr>
        <w:t xml:space="preserve">                                                         </w:t>
      </w:r>
    </w:p>
    <w:p w:rsidR="00FC4D81" w:rsidRPr="00C04BB4" w:rsidRDefault="00FC4D81" w:rsidP="00FC4D81">
      <w:pPr>
        <w:rPr>
          <w:lang w:val="en-US"/>
        </w:rPr>
      </w:pPr>
    </w:p>
    <w:p w:rsidR="00FC4D81" w:rsidRPr="003C59F3" w:rsidRDefault="00FC4D81" w:rsidP="00FC4D81">
      <w:pPr>
        <w:rPr>
          <w:lang w:val="en-US"/>
        </w:rPr>
      </w:pPr>
      <w:proofErr w:type="gramStart"/>
      <w:r w:rsidRPr="003C59F3">
        <w:rPr>
          <w:lang w:val="en-US"/>
        </w:rPr>
        <w:t>Name :</w:t>
      </w:r>
      <w:proofErr w:type="gramEnd"/>
      <w:r w:rsidRPr="003C59F3">
        <w:rPr>
          <w:lang w:val="en-US"/>
        </w:rPr>
        <w:t xml:space="preserve">                                                        </w:t>
      </w:r>
      <w:r w:rsidR="0042369E">
        <w:rPr>
          <w:lang w:val="en-US"/>
        </w:rPr>
        <w:t xml:space="preserve">                        </w:t>
      </w:r>
      <w:r w:rsidR="00C934C5">
        <w:rPr>
          <w:lang w:val="en-US"/>
        </w:rPr>
        <w:t xml:space="preserve">  Date:</w:t>
      </w:r>
    </w:p>
    <w:p w:rsidR="00FC4D81" w:rsidRDefault="00FC4D81" w:rsidP="00FC4D81">
      <w:pPr>
        <w:rPr>
          <w:lang w:val="en-US"/>
        </w:rPr>
      </w:pPr>
    </w:p>
    <w:p w:rsidR="00FC4D81" w:rsidRDefault="00DC5D55" w:rsidP="00FC4D81">
      <w:pPr>
        <w:rPr>
          <w:lang w:val="en-US"/>
        </w:rPr>
      </w:pPr>
      <w:r>
        <w:rPr>
          <w:lang w:val="en-US"/>
        </w:rPr>
        <w:t xml:space="preserve">A Recipe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1418"/>
      </w:tblGrid>
      <w:tr w:rsidR="00FA457A" w:rsidTr="007B7EAA">
        <w:tc>
          <w:tcPr>
            <w:tcW w:w="8075" w:type="dxa"/>
          </w:tcPr>
          <w:p w:rsidR="00FA457A" w:rsidRDefault="00FA457A" w:rsidP="00A96CD4">
            <w:r>
              <w:t xml:space="preserve">Aspecto a evaluar </w:t>
            </w:r>
          </w:p>
        </w:tc>
        <w:tc>
          <w:tcPr>
            <w:tcW w:w="1418" w:type="dxa"/>
          </w:tcPr>
          <w:p w:rsidR="00FA457A" w:rsidRDefault="00FA457A" w:rsidP="00A96CD4"/>
        </w:tc>
      </w:tr>
      <w:tr w:rsidR="00FA457A" w:rsidTr="007B7EAA">
        <w:tc>
          <w:tcPr>
            <w:tcW w:w="8075" w:type="dxa"/>
          </w:tcPr>
          <w:p w:rsidR="00FA457A" w:rsidRDefault="00FA457A" w:rsidP="00A96CD4"/>
          <w:p w:rsidR="00FA457A" w:rsidRDefault="00FA457A" w:rsidP="00A96CD4">
            <w:r>
              <w:t xml:space="preserve">Debes escoger un plato a preparar y crea un nombre ficticio para tu plato </w:t>
            </w:r>
          </w:p>
        </w:tc>
        <w:tc>
          <w:tcPr>
            <w:tcW w:w="1418" w:type="dxa"/>
          </w:tcPr>
          <w:p w:rsidR="00FA457A" w:rsidRDefault="00FA457A" w:rsidP="00A96CD4"/>
          <w:p w:rsidR="00FA457A" w:rsidRDefault="00FA457A" w:rsidP="00A96CD4">
            <w:r>
              <w:t xml:space="preserve"> 1punto  </w:t>
            </w:r>
          </w:p>
          <w:p w:rsidR="00FA457A" w:rsidRDefault="00FA457A" w:rsidP="00A96CD4"/>
        </w:tc>
      </w:tr>
      <w:tr w:rsidR="00FA457A" w:rsidTr="007B7EAA">
        <w:tc>
          <w:tcPr>
            <w:tcW w:w="8075" w:type="dxa"/>
          </w:tcPr>
          <w:p w:rsidR="00FA457A" w:rsidRDefault="00FA457A" w:rsidP="00A96CD4"/>
          <w:p w:rsidR="00FA457A" w:rsidRDefault="00FA457A" w:rsidP="00A96CD4">
            <w:r>
              <w:t xml:space="preserve">Debe tener los ingredientes de tu receta </w:t>
            </w:r>
          </w:p>
        </w:tc>
        <w:tc>
          <w:tcPr>
            <w:tcW w:w="1418" w:type="dxa"/>
          </w:tcPr>
          <w:p w:rsidR="00FA457A" w:rsidRDefault="00FA457A" w:rsidP="00A96CD4"/>
          <w:p w:rsidR="00FA457A" w:rsidRDefault="00FA457A" w:rsidP="00A96CD4">
            <w:r>
              <w:t xml:space="preserve"> 1 punto</w:t>
            </w:r>
          </w:p>
        </w:tc>
      </w:tr>
      <w:tr w:rsidR="00FA457A" w:rsidTr="007B7EAA">
        <w:tc>
          <w:tcPr>
            <w:tcW w:w="8075" w:type="dxa"/>
          </w:tcPr>
          <w:p w:rsidR="00FA457A" w:rsidRDefault="00FA457A" w:rsidP="00A96CD4"/>
          <w:p w:rsidR="00FA457A" w:rsidRDefault="00FA457A" w:rsidP="00A96CD4">
            <w:r>
              <w:t xml:space="preserve">La preparación debe tener 10 pasos y cada uno no más de 25 palabras ( ni menos de 18) </w:t>
            </w:r>
          </w:p>
        </w:tc>
        <w:tc>
          <w:tcPr>
            <w:tcW w:w="1418" w:type="dxa"/>
          </w:tcPr>
          <w:p w:rsidR="00FA457A" w:rsidRDefault="00FA457A" w:rsidP="00A96CD4"/>
          <w:p w:rsidR="00FA457A" w:rsidRDefault="00FA457A" w:rsidP="00A96CD4">
            <w:r>
              <w:t xml:space="preserve"> 3 puntos </w:t>
            </w:r>
          </w:p>
        </w:tc>
      </w:tr>
      <w:tr w:rsidR="00FA457A" w:rsidTr="007B7EAA">
        <w:tc>
          <w:tcPr>
            <w:tcW w:w="8075" w:type="dxa"/>
          </w:tcPr>
          <w:p w:rsidR="00FA457A" w:rsidRDefault="00FA457A" w:rsidP="00A96CD4">
            <w:r>
              <w:t xml:space="preserve">Debes manejar vocabulario y para esto harás un glosario con 10 palabras mínimo relacionadas con la preparación de tu receta </w:t>
            </w:r>
          </w:p>
        </w:tc>
        <w:tc>
          <w:tcPr>
            <w:tcW w:w="1418" w:type="dxa"/>
          </w:tcPr>
          <w:p w:rsidR="00FA457A" w:rsidRDefault="00FA457A" w:rsidP="00A96CD4"/>
          <w:p w:rsidR="00FA457A" w:rsidRDefault="00FA457A" w:rsidP="00A96CD4">
            <w:r>
              <w:t xml:space="preserve"> 1 punto</w:t>
            </w:r>
          </w:p>
        </w:tc>
      </w:tr>
      <w:tr w:rsidR="00FA457A" w:rsidTr="007B7EAA">
        <w:tc>
          <w:tcPr>
            <w:tcW w:w="8075" w:type="dxa"/>
          </w:tcPr>
          <w:p w:rsidR="00FA457A" w:rsidRDefault="00FA457A" w:rsidP="00A96CD4"/>
          <w:p w:rsidR="00FA457A" w:rsidRDefault="00FA457A" w:rsidP="00A96CD4">
            <w:r>
              <w:t xml:space="preserve">Puedes escribir el trabajo a mano o entregar impreso, lo importante es que sea limpio, ordenado, con letra legible </w:t>
            </w:r>
            <w:r w:rsidR="000B172E">
              <w:t xml:space="preserve">y entregar en la fecha </w:t>
            </w:r>
          </w:p>
        </w:tc>
        <w:tc>
          <w:tcPr>
            <w:tcW w:w="1418" w:type="dxa"/>
          </w:tcPr>
          <w:p w:rsidR="00FA457A" w:rsidRDefault="00FA457A" w:rsidP="00A96CD4"/>
          <w:p w:rsidR="00FA457A" w:rsidRDefault="00FA457A" w:rsidP="00A96CD4"/>
          <w:p w:rsidR="00FA457A" w:rsidRDefault="00FA457A" w:rsidP="00A96CD4">
            <w:r>
              <w:t xml:space="preserve">1 punto </w:t>
            </w:r>
          </w:p>
        </w:tc>
      </w:tr>
      <w:tr w:rsidR="00FA457A" w:rsidRPr="004221F5" w:rsidTr="007B7EAA">
        <w:tc>
          <w:tcPr>
            <w:tcW w:w="8075" w:type="dxa"/>
          </w:tcPr>
          <w:p w:rsidR="00FA457A" w:rsidRDefault="00FA457A" w:rsidP="00A96CD4"/>
          <w:p w:rsidR="00FA457A" w:rsidRDefault="000B172E" w:rsidP="00A96CD4">
            <w:r>
              <w:t>Puntaje ideal : 7</w:t>
            </w:r>
            <w:r w:rsidR="00FA457A">
              <w:t xml:space="preserve"> puntos </w:t>
            </w:r>
          </w:p>
        </w:tc>
        <w:tc>
          <w:tcPr>
            <w:tcW w:w="1418" w:type="dxa"/>
          </w:tcPr>
          <w:p w:rsidR="00FA457A" w:rsidRPr="004221F5" w:rsidRDefault="00FA457A" w:rsidP="00A96CD4"/>
        </w:tc>
      </w:tr>
    </w:tbl>
    <w:p w:rsidR="00FC4D81" w:rsidRDefault="00FC4D81" w:rsidP="00FC4D81"/>
    <w:p w:rsidR="00FC4D81" w:rsidRDefault="00FC4D81" w:rsidP="00FC4D81">
      <w:r>
        <w:t xml:space="preserve"> </w:t>
      </w:r>
    </w:p>
    <w:p w:rsidR="00FC4D81" w:rsidRDefault="00FC4D81" w:rsidP="00FC4D81"/>
    <w:p w:rsidR="00FC4D81" w:rsidRDefault="00FC4D81" w:rsidP="00FC4D81">
      <w:r>
        <w:t xml:space="preserve">Se descontarán 0,2 décimas por cada error gramatical o de deletreo de la nota final  </w:t>
      </w:r>
    </w:p>
    <w:p w:rsidR="00FC4D81" w:rsidRDefault="00FC4D81" w:rsidP="00FC4D81"/>
    <w:p w:rsidR="00FC4D81" w:rsidRDefault="00FC4D81" w:rsidP="00FC4D81">
      <w:proofErr w:type="gramStart"/>
      <w:r>
        <w:t>OBSERVACIONES :</w:t>
      </w:r>
      <w:proofErr w:type="gramEnd"/>
      <w:r>
        <w:t xml:space="preserve"> </w:t>
      </w:r>
    </w:p>
    <w:p w:rsidR="006037F1" w:rsidRDefault="006037F1" w:rsidP="00FC4D81"/>
    <w:p w:rsidR="006037F1" w:rsidRDefault="006037F1" w:rsidP="00FC4D81"/>
    <w:p w:rsidR="006037F1" w:rsidRDefault="006037F1" w:rsidP="00FC4D81"/>
    <w:p w:rsidR="006037F1" w:rsidRDefault="006037F1" w:rsidP="00FC4D81"/>
    <w:p w:rsidR="006037F1" w:rsidRDefault="006037F1" w:rsidP="00FC4D81"/>
    <w:p w:rsidR="006037F1" w:rsidRDefault="006037F1" w:rsidP="00FC4D81"/>
    <w:p w:rsidR="006037F1" w:rsidRDefault="00A5467B" w:rsidP="00FC4D81">
      <w:proofErr w:type="spellStart"/>
      <w:proofErr w:type="gramStart"/>
      <w:r>
        <w:t>Insrucciones</w:t>
      </w:r>
      <w:proofErr w:type="spellEnd"/>
      <w:r>
        <w:t xml:space="preserve"> :</w:t>
      </w:r>
      <w:proofErr w:type="gramEnd"/>
      <w:r>
        <w:t xml:space="preserve"> </w:t>
      </w:r>
    </w:p>
    <w:p w:rsidR="006037F1" w:rsidRDefault="006037F1" w:rsidP="00FC4D81">
      <w:r>
        <w:t xml:space="preserve">Debes buscar una receta en internet y seguir los siguientes pasos: </w:t>
      </w:r>
    </w:p>
    <w:p w:rsidR="006037F1" w:rsidRDefault="006037F1" w:rsidP="00FC4D81">
      <w:r>
        <w:t>1.- Inventa un nombre para tu receta</w:t>
      </w:r>
    </w:p>
    <w:p w:rsidR="006037F1" w:rsidRDefault="006037F1" w:rsidP="00FC4D81">
      <w:r>
        <w:t>2.- Escribe los ingredientes</w:t>
      </w:r>
    </w:p>
    <w:p w:rsidR="006037F1" w:rsidRDefault="006037F1" w:rsidP="00FC4D81">
      <w:r>
        <w:t xml:space="preserve">3.- Describe los pasos de tu receta en palabras simples y en pasos simples, cada uno con no más de 25 palabras </w:t>
      </w:r>
    </w:p>
    <w:p w:rsidR="006037F1" w:rsidRDefault="006037F1" w:rsidP="00FC4D81">
      <w:r>
        <w:t>4.- Simplifica los pasos.</w:t>
      </w:r>
    </w:p>
    <w:p w:rsidR="006037F1" w:rsidRDefault="006037F1" w:rsidP="00FC4D81">
      <w:r>
        <w:t>5.- Usa ilustraciones a través de tu receta.</w:t>
      </w:r>
    </w:p>
    <w:p w:rsidR="006037F1" w:rsidRDefault="006037F1" w:rsidP="00FC4D81">
      <w:r>
        <w:t>6.- Por ultimo crea un glosario (diccionario)</w:t>
      </w:r>
      <w:r w:rsidR="00A5467B">
        <w:t xml:space="preserve"> </w:t>
      </w:r>
      <w:r>
        <w:t xml:space="preserve">con palabras relacionadas con tu receta. </w:t>
      </w:r>
    </w:p>
    <w:p w:rsidR="006037F1" w:rsidRDefault="006037F1" w:rsidP="00FC4D81">
      <w:r>
        <w:t xml:space="preserve">7.- </w:t>
      </w:r>
      <w:r w:rsidR="00A5467B">
        <w:t xml:space="preserve">Debes entregarlo a mano o impreso el primer día de vuelta a clases. </w:t>
      </w:r>
    </w:p>
    <w:p w:rsidR="00FC4D81" w:rsidRDefault="00FC4D81" w:rsidP="00FC4D81"/>
    <w:p w:rsidR="00FC4D81" w:rsidRDefault="00FC4D81" w:rsidP="00FC4D81"/>
    <w:p w:rsidR="00FC4D81" w:rsidRDefault="00FC4D81" w:rsidP="00FC4D81"/>
    <w:p w:rsidR="00FC4D81" w:rsidRDefault="00FC4D81" w:rsidP="00FC4D81"/>
    <w:p w:rsidR="00FC4D81" w:rsidRDefault="00FC4D81" w:rsidP="00FC4D81"/>
    <w:p w:rsidR="007D7CD4" w:rsidRDefault="007D7CD4"/>
    <w:sectPr w:rsidR="007D7CD4" w:rsidSect="004221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81"/>
    <w:rsid w:val="000B172E"/>
    <w:rsid w:val="0017561B"/>
    <w:rsid w:val="0042369E"/>
    <w:rsid w:val="006037F1"/>
    <w:rsid w:val="007B7EAA"/>
    <w:rsid w:val="007D7CD4"/>
    <w:rsid w:val="009E6044"/>
    <w:rsid w:val="00A5467B"/>
    <w:rsid w:val="00C934C5"/>
    <w:rsid w:val="00DC5D55"/>
    <w:rsid w:val="00DE2655"/>
    <w:rsid w:val="00FA457A"/>
    <w:rsid w:val="00FC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55637-6C4C-485B-9F23-5B336D14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C4D8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C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ARENAS</dc:creator>
  <cp:keywords/>
  <dc:description/>
  <cp:lastModifiedBy>ALEJANDRA ARENAS</cp:lastModifiedBy>
  <cp:revision>2</cp:revision>
  <dcterms:created xsi:type="dcterms:W3CDTF">2020-03-18T00:51:00Z</dcterms:created>
  <dcterms:modified xsi:type="dcterms:W3CDTF">2020-03-18T00:51:00Z</dcterms:modified>
</cp:coreProperties>
</file>