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26" w:rsidRDefault="00B52926"/>
    <w:p w:rsidR="00F31F9B" w:rsidRDefault="00F31F9B"/>
    <w:p w:rsidR="00F31F9B" w:rsidRDefault="00F31F9B"/>
    <w:p w:rsidR="009760CC" w:rsidRDefault="009760CC">
      <w:bookmarkStart w:id="0" w:name="_GoBack"/>
      <w:bookmarkEnd w:id="0"/>
      <w:r>
        <w:t xml:space="preserve">                                               GUIA </w:t>
      </w:r>
      <w:r w:rsidR="006B651C">
        <w:t>SÉPTIMO</w:t>
      </w:r>
      <w:r>
        <w:t xml:space="preserve"> BÁSICO </w:t>
      </w:r>
    </w:p>
    <w:p w:rsidR="009760CC" w:rsidRDefault="009760CC"/>
    <w:p w:rsidR="009760CC" w:rsidRDefault="009760CC">
      <w:r>
        <w:t>Nombre: ………………………………………….Fecha: ………………………………</w:t>
      </w:r>
    </w:p>
    <w:p w:rsidR="009760CC" w:rsidRDefault="009760CC"/>
    <w:p w:rsidR="00945228" w:rsidRDefault="009760CC" w:rsidP="00730F78">
      <w:pPr>
        <w:pStyle w:val="NormalWeb"/>
        <w:shd w:val="clear" w:color="auto" w:fill="FFFFFF"/>
      </w:pPr>
      <w:r>
        <w:t>Objetivo:</w:t>
      </w:r>
    </w:p>
    <w:p w:rsidR="00730F78" w:rsidRPr="007178C2" w:rsidRDefault="00945228" w:rsidP="00730F78">
      <w:pPr>
        <w:pStyle w:val="NormalWeb"/>
        <w:shd w:val="clear" w:color="auto" w:fill="FFFFFF"/>
        <w:rPr>
          <w:rStyle w:val="EncabezadoCar"/>
        </w:rPr>
      </w:pPr>
      <w:r>
        <w:t xml:space="preserve">                                   </w:t>
      </w:r>
      <w:r w:rsidR="009760CC">
        <w:t xml:space="preserve"> </w:t>
      </w:r>
      <w:r w:rsidR="007178C2">
        <w:t>Explicar el comportamiento de los gases ideales en situaciones cotidianas, consi</w:t>
      </w:r>
      <w:r>
        <w:t xml:space="preserve">derando,  </w:t>
      </w:r>
      <w:r w:rsidR="007178C2">
        <w:t>presión, volumen  y temperatura</w:t>
      </w:r>
    </w:p>
    <w:p w:rsidR="007178C2" w:rsidRDefault="007178C2" w:rsidP="00E473BC"/>
    <w:p w:rsidR="00E473BC" w:rsidRPr="00587815" w:rsidRDefault="00E473BC" w:rsidP="00E473BC"/>
    <w:p w:rsidR="000D61CB" w:rsidRDefault="000D61CB" w:rsidP="00E473BC"/>
    <w:p w:rsidR="000D61CB" w:rsidRDefault="00945228" w:rsidP="000D61CB">
      <w:r>
        <w:t>I.- Desarrolla actividad del texto página 30, contesta las preguntas.</w:t>
      </w:r>
    </w:p>
    <w:p w:rsidR="00945228" w:rsidRDefault="00945228" w:rsidP="000D61CB"/>
    <w:p w:rsidR="00945228" w:rsidRDefault="00945228" w:rsidP="000D61CB"/>
    <w:p w:rsidR="006331DA" w:rsidRPr="00945228" w:rsidRDefault="00A506FA" w:rsidP="006331DA">
      <w:r>
        <w:t>II.-</w:t>
      </w:r>
      <w:r w:rsidR="00945228">
        <w:t xml:space="preserve">   Los gases no son observables a simple vista, sin embargo poseen masa y ocupan un lugar en el espacio, es decir, son materia.</w:t>
      </w:r>
      <w:r>
        <w:t xml:space="preserve"> Con apoyo del texto desarrolla la actividad.</w:t>
      </w:r>
    </w:p>
    <w:p w:rsidR="006331DA" w:rsidRPr="00945228" w:rsidRDefault="006331DA" w:rsidP="006331DA"/>
    <w:p w:rsidR="006331DA" w:rsidRPr="00945228" w:rsidRDefault="00945228" w:rsidP="006331DA">
      <w:r>
        <w:t>1.- Los gases de acuerdo a como se distinguen presentan ciertas características ¿Cuáles son?</w:t>
      </w:r>
    </w:p>
    <w:p w:rsidR="00E473BC" w:rsidRDefault="00E473BC" w:rsidP="006331DA"/>
    <w:p w:rsidR="00945228" w:rsidRDefault="00945228" w:rsidP="006331DA">
      <w:r>
        <w:t>_____________________________________________________________________________</w:t>
      </w:r>
    </w:p>
    <w:p w:rsidR="00945228" w:rsidRDefault="00945228" w:rsidP="00945228"/>
    <w:p w:rsidR="00945228" w:rsidRDefault="00945228" w:rsidP="00945228">
      <w:r>
        <w:t>_____________________________________________________________________________</w:t>
      </w:r>
    </w:p>
    <w:p w:rsidR="00945228" w:rsidRDefault="00945228" w:rsidP="00945228"/>
    <w:p w:rsidR="00945228" w:rsidRDefault="00945228" w:rsidP="00945228">
      <w:r>
        <w:t>_____________________________________________________________________________</w:t>
      </w:r>
    </w:p>
    <w:p w:rsidR="00945228" w:rsidRDefault="00945228" w:rsidP="00945228"/>
    <w:p w:rsidR="00945228" w:rsidRDefault="00945228" w:rsidP="00945228">
      <w:r>
        <w:t>_______________________________________________________________________________</w:t>
      </w:r>
    </w:p>
    <w:p w:rsidR="00945228" w:rsidRDefault="00945228" w:rsidP="00945228"/>
    <w:p w:rsidR="00945228" w:rsidRDefault="00945228" w:rsidP="00945228">
      <w:r>
        <w:t>______________________________________________________________________________</w:t>
      </w:r>
    </w:p>
    <w:p w:rsidR="00945228" w:rsidRDefault="00945228" w:rsidP="00945228"/>
    <w:p w:rsidR="00945228" w:rsidRDefault="00945228" w:rsidP="00945228">
      <w:r>
        <w:t>2.- Define ¿Qué es teoría cinética molecular?</w:t>
      </w:r>
    </w:p>
    <w:p w:rsidR="00945228" w:rsidRDefault="00945228" w:rsidP="00945228"/>
    <w:p w:rsidR="00945228" w:rsidRDefault="00945228" w:rsidP="00945228">
      <w:r>
        <w:t>______________________________________________________________________________</w:t>
      </w:r>
    </w:p>
    <w:p w:rsidR="00945228" w:rsidRDefault="00945228" w:rsidP="00945228"/>
    <w:p w:rsidR="00945228" w:rsidRDefault="00945228" w:rsidP="00945228">
      <w:r>
        <w:t>_______________________________________________________________________________</w:t>
      </w:r>
    </w:p>
    <w:p w:rsidR="00945228" w:rsidRDefault="00945228" w:rsidP="00945228"/>
    <w:p w:rsidR="00945228" w:rsidRDefault="00945228" w:rsidP="00945228">
      <w:r>
        <w:t>__________________________________________________________________________________</w:t>
      </w:r>
    </w:p>
    <w:p w:rsidR="00945228" w:rsidRDefault="00945228" w:rsidP="00945228"/>
    <w:p w:rsidR="00945228" w:rsidRDefault="00945228" w:rsidP="00945228">
      <w:r>
        <w:t>3.- Según la teoría molecular los gases presentan propiedades. Nómbralas</w:t>
      </w:r>
    </w:p>
    <w:p w:rsidR="00945228" w:rsidRDefault="00945228" w:rsidP="00945228"/>
    <w:p w:rsidR="00945228" w:rsidRDefault="00945228" w:rsidP="00945228">
      <w:r>
        <w:t>______________________________________________________________________________</w:t>
      </w:r>
    </w:p>
    <w:p w:rsidR="00945228" w:rsidRDefault="00945228" w:rsidP="00945228"/>
    <w:p w:rsidR="00E12900" w:rsidRDefault="00945228" w:rsidP="00945228">
      <w:r>
        <w:t>_____________________________________________________________________________</w:t>
      </w:r>
    </w:p>
    <w:p w:rsidR="00E12900" w:rsidRDefault="00E12900" w:rsidP="00E12900"/>
    <w:p w:rsidR="00945228" w:rsidRDefault="00E12900" w:rsidP="00E12900">
      <w:r>
        <w:t>____________________________________________________________________________</w:t>
      </w:r>
    </w:p>
    <w:p w:rsidR="003E4B3E" w:rsidRDefault="003E4B3E" w:rsidP="00E12900"/>
    <w:p w:rsidR="003E4B3E" w:rsidRDefault="003E4B3E" w:rsidP="00E12900">
      <w:r>
        <w:lastRenderedPageBreak/>
        <w:t>4.- Define en forma breve que es la fluidez, compresión, y difusión de los gases</w:t>
      </w:r>
    </w:p>
    <w:p w:rsidR="003E4B3E" w:rsidRDefault="003E4B3E" w:rsidP="003E4B3E"/>
    <w:p w:rsidR="003E4B3E" w:rsidRDefault="003E4B3E" w:rsidP="003E4B3E">
      <w:r>
        <w:t>______________________________________________________________________________</w:t>
      </w:r>
    </w:p>
    <w:p w:rsidR="003E4B3E" w:rsidRDefault="003E4B3E" w:rsidP="003E4B3E"/>
    <w:p w:rsidR="003E4B3E" w:rsidRDefault="003E4B3E" w:rsidP="003E4B3E">
      <w:r>
        <w:t>_________________________________________________________________________________</w:t>
      </w:r>
    </w:p>
    <w:p w:rsidR="003E4B3E" w:rsidRDefault="003E4B3E" w:rsidP="003E4B3E"/>
    <w:p w:rsidR="003E4B3E" w:rsidRDefault="003E4B3E" w:rsidP="003E4B3E">
      <w:r>
        <w:t>________________________________________________________________________________</w:t>
      </w:r>
    </w:p>
    <w:p w:rsidR="003E4B3E" w:rsidRDefault="003E4B3E" w:rsidP="003E4B3E"/>
    <w:p w:rsidR="00A506FA" w:rsidRDefault="003E4B3E" w:rsidP="003E4B3E">
      <w:r>
        <w:t>________________________________________________________________________________</w:t>
      </w:r>
    </w:p>
    <w:p w:rsidR="00A506FA" w:rsidRPr="00A506FA" w:rsidRDefault="00A506FA" w:rsidP="00A506FA"/>
    <w:p w:rsidR="00A506FA" w:rsidRDefault="00A506FA" w:rsidP="00A506FA"/>
    <w:p w:rsidR="003E4B3E" w:rsidRDefault="00A506FA" w:rsidP="00A506FA">
      <w:r>
        <w:t xml:space="preserve">IV.-  </w:t>
      </w:r>
      <w:r w:rsidR="005D0046">
        <w:t>¿Qué recuerdas de los gases?</w:t>
      </w:r>
    </w:p>
    <w:p w:rsidR="005D0046" w:rsidRDefault="005D0046" w:rsidP="00A506FA"/>
    <w:p w:rsidR="005D0046" w:rsidRDefault="005D0046" w:rsidP="00A506FA">
      <w:r>
        <w:t>a) La mamá pone a cocer porotos en la olla a presión. Al cabo de un rato se siente un ruido y se observa que sale vapor por un agujero.</w:t>
      </w:r>
    </w:p>
    <w:p w:rsidR="005D0046" w:rsidRDefault="005D0046" w:rsidP="00A506FA"/>
    <w:p w:rsidR="005D0046" w:rsidRDefault="005D0046" w:rsidP="00A506FA">
      <w:r>
        <w:t>¿Qué sucederá con la presión del vapor dentro de la olla a medida que aumenta la temperatura?</w:t>
      </w:r>
    </w:p>
    <w:p w:rsidR="005D0046" w:rsidRDefault="005D0046" w:rsidP="00A506FA"/>
    <w:p w:rsidR="005D0046" w:rsidRDefault="005D0046" w:rsidP="00A506FA">
      <w:r>
        <w:t>Explica.</w:t>
      </w:r>
    </w:p>
    <w:p w:rsidR="005D0046" w:rsidRDefault="005D0046" w:rsidP="00A506FA"/>
    <w:p w:rsidR="005D0046" w:rsidRDefault="005D0046" w:rsidP="00A506FA">
      <w:r>
        <w:t>_____________________________________________________________________________</w:t>
      </w:r>
    </w:p>
    <w:p w:rsidR="005D0046" w:rsidRDefault="005D0046" w:rsidP="00A506FA"/>
    <w:p w:rsidR="005D0046" w:rsidRDefault="005D0046" w:rsidP="00A506FA">
      <w:r>
        <w:t>_____________________________________________________________________________</w:t>
      </w:r>
    </w:p>
    <w:p w:rsidR="005D0046" w:rsidRDefault="005D0046" w:rsidP="00A506FA"/>
    <w:p w:rsidR="005D0046" w:rsidRDefault="005D0046" w:rsidP="00A506FA">
      <w:r>
        <w:t>______________________________________________________________________________</w:t>
      </w:r>
    </w:p>
    <w:p w:rsidR="005D0046" w:rsidRDefault="005D0046" w:rsidP="00A506FA"/>
    <w:p w:rsidR="005D0046" w:rsidRDefault="005D0046" w:rsidP="00A506FA">
      <w:r>
        <w:t>b) Si los dos recipientes de la figura están llenos de la misma cantidad de gas, tienen un volumen de dos litros y un litro respectivamente, y la presión del gas en el segundo es el doble que en el primero.</w:t>
      </w:r>
    </w:p>
    <w:p w:rsidR="005D0046" w:rsidRDefault="005D0046" w:rsidP="00A506FA">
      <w:r>
        <w:t>¿Qué recipiente estará a menos temperatura</w:t>
      </w:r>
      <w:proofErr w:type="gramStart"/>
      <w:r>
        <w:t>?.</w:t>
      </w:r>
      <w:proofErr w:type="gramEnd"/>
      <w:r>
        <w:t>Fundamenta tu respuesta</w:t>
      </w:r>
    </w:p>
    <w:p w:rsidR="005D0046" w:rsidRDefault="005D0046" w:rsidP="00A506FA"/>
    <w:p w:rsidR="005D0046" w:rsidRDefault="005D0046" w:rsidP="00A506FA"/>
    <w:p w:rsidR="005D0046" w:rsidRDefault="005D0046" w:rsidP="00A506FA"/>
    <w:p w:rsidR="005D0046" w:rsidRDefault="005D0046" w:rsidP="00A506FA"/>
    <w:p w:rsidR="005D0046" w:rsidRPr="00A506FA" w:rsidRDefault="005D0046" w:rsidP="00A506FA">
      <w:r>
        <w:rPr>
          <w:noProof/>
          <w:lang w:val="es-CL" w:eastAsia="es-CL"/>
        </w:rPr>
        <w:drawing>
          <wp:inline distT="0" distB="0" distL="0" distR="0">
            <wp:extent cx="2295525" cy="1476375"/>
            <wp:effectExtent l="19050" t="0" r="9525" b="0"/>
            <wp:docPr id="4" name="Imagen 4" descr="Escuela Andrew Jackson&#10;Rio Negro&#10;Nota:&#10;Prueba de Ciencias Naturales&#10;Séptimo básico&#10;Nombre:&#10;_______________________________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Andrew Jackson&#10;Rio Negro&#10;Nota:&#10;Prueba de Ciencias Naturales&#10;Séptimo básico&#10;Nombre:&#10;_______________________________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99" t="64242" r="50627" b="1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046" w:rsidRPr="00A506FA" w:rsidSect="00ED32F9">
      <w:headerReference w:type="default" r:id="rId8"/>
      <w:pgSz w:w="11906" w:h="16838"/>
      <w:pgMar w:top="1229" w:right="849" w:bottom="1417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47" w:rsidRDefault="00FB7A47" w:rsidP="006A51CB">
      <w:r>
        <w:separator/>
      </w:r>
    </w:p>
  </w:endnote>
  <w:endnote w:type="continuationSeparator" w:id="0">
    <w:p w:rsidR="00FB7A47" w:rsidRDefault="00FB7A47" w:rsidP="006A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47" w:rsidRDefault="00FB7A47" w:rsidP="006A51CB">
      <w:r>
        <w:separator/>
      </w:r>
    </w:p>
  </w:footnote>
  <w:footnote w:type="continuationSeparator" w:id="0">
    <w:p w:rsidR="00FB7A47" w:rsidRDefault="00FB7A47" w:rsidP="006A5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E3" w:rsidRDefault="00E467E3" w:rsidP="00ED32F9">
    <w:pPr>
      <w:pStyle w:val="Encabezado"/>
      <w:tabs>
        <w:tab w:val="clear" w:pos="4252"/>
        <w:tab w:val="center" w:pos="-709"/>
      </w:tabs>
      <w:rPr>
        <w:rFonts w:eastAsia="Batang"/>
        <w:b/>
        <w:lang w:val="es-CL"/>
      </w:rPr>
    </w:pPr>
  </w:p>
  <w:p w:rsidR="006A51CB" w:rsidRDefault="006A51CB" w:rsidP="00ED32F9">
    <w:pPr>
      <w:pStyle w:val="Encabezado"/>
      <w:tabs>
        <w:tab w:val="clear" w:pos="4252"/>
        <w:tab w:val="center" w:pos="-709"/>
      </w:tabs>
      <w:rPr>
        <w:rFonts w:ascii="Arial Narrow" w:hAnsi="Arial Narrow"/>
        <w:b/>
        <w:sz w:val="16"/>
        <w:szCs w:val="16"/>
        <w:u w:val="single"/>
      </w:rPr>
    </w:pPr>
  </w:p>
  <w:p w:rsidR="005F1A74" w:rsidRPr="005F1A74" w:rsidRDefault="005F1A74" w:rsidP="005F1A74">
    <w:pPr>
      <w:ind w:left="708"/>
      <w:rPr>
        <w:rFonts w:ascii="Arial Narrow" w:eastAsia="Calibri" w:hAnsi="Arial Narrow" w:cs="Calibri"/>
        <w:b/>
        <w:bCs/>
        <w:sz w:val="16"/>
        <w:szCs w:val="16"/>
        <w:lang w:val="it-IT" w:eastAsia="en-US"/>
      </w:rPr>
    </w:pPr>
    <w:r w:rsidRPr="005F1A74">
      <w:rPr>
        <w:rFonts w:ascii="Calibri" w:eastAsia="Calibri" w:hAnsi="Calibri"/>
        <w:noProof/>
        <w:sz w:val="22"/>
        <w:szCs w:val="22"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445770</wp:posOffset>
          </wp:positionH>
          <wp:positionV relativeFrom="paragraph">
            <wp:posOffset>-3810</wp:posOffset>
          </wp:positionV>
          <wp:extent cx="342900" cy="419100"/>
          <wp:effectExtent l="0" t="0" r="0" b="0"/>
          <wp:wrapTight wrapText="bothSides">
            <wp:wrapPolygon edited="0">
              <wp:start x="0" y="0"/>
              <wp:lineTo x="0" y="17673"/>
              <wp:lineTo x="2400" y="20618"/>
              <wp:lineTo x="18000" y="20618"/>
              <wp:lineTo x="20400" y="17673"/>
              <wp:lineTo x="20400" y="0"/>
              <wp:lineTo x="0" y="0"/>
            </wp:wrapPolygon>
          </wp:wrapTight>
          <wp:docPr id="1" name="Imagen 1" descr="C:\Users\Ennlly\Desktop\2014\insigniamariareinaultima20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Ennlly\Desktop\2014\insigniamariareinaultima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1A74"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ab/>
    </w:r>
    <w:r w:rsidRPr="005F1A74"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COLEGIO MARIA REINA</w:t>
    </w:r>
  </w:p>
  <w:p w:rsidR="003F12F2" w:rsidRDefault="003F12F2" w:rsidP="003F12F2">
    <w:pPr>
      <w:ind w:left="708" w:firstLine="708"/>
      <w:rPr>
        <w:rFonts w:ascii="Calibri" w:eastAsia="Calibri" w:hAnsi="Calibri" w:cs="Calibri"/>
        <w:sz w:val="22"/>
        <w:szCs w:val="22"/>
        <w:lang w:val="it-IT" w:eastAsia="en-US"/>
      </w:rPr>
    </w:pPr>
    <w:r>
      <w:rPr>
        <w:rFonts w:ascii="Arial Narrow" w:eastAsia="Calibri" w:hAnsi="Arial Narrow" w:cs="Calibri"/>
        <w:sz w:val="16"/>
        <w:szCs w:val="16"/>
        <w:lang w:val="it-IT" w:eastAsia="en-US"/>
      </w:rPr>
      <w:t xml:space="preserve">PROFESORA: </w:t>
    </w:r>
    <w:r>
      <w:rPr>
        <w:rFonts w:ascii="Calibri" w:eastAsia="Calibri" w:hAnsi="Calibri" w:cs="Calibri"/>
        <w:sz w:val="22"/>
        <w:szCs w:val="22"/>
        <w:lang w:val="it-IT" w:eastAsia="en-US"/>
      </w:rPr>
      <w:t xml:space="preserve">  </w:t>
    </w:r>
    <w:r w:rsidR="005F1A74" w:rsidRPr="005F1A74">
      <w:rPr>
        <w:rFonts w:ascii="Calibri" w:eastAsia="Calibri" w:hAnsi="Calibri" w:cs="Calibri"/>
        <w:sz w:val="22"/>
        <w:szCs w:val="22"/>
        <w:lang w:val="it-IT" w:eastAsia="en-US"/>
      </w:rPr>
      <w:t xml:space="preserve"> </w:t>
    </w:r>
    <w:r>
      <w:rPr>
        <w:rFonts w:ascii="Calibri" w:eastAsia="Calibri" w:hAnsi="Calibri" w:cs="Calibri"/>
        <w:sz w:val="22"/>
        <w:szCs w:val="22"/>
        <w:lang w:val="it-IT" w:eastAsia="en-US"/>
      </w:rPr>
      <w:t>Sylvia León</w:t>
    </w:r>
    <w:r w:rsidR="005F1A74" w:rsidRPr="005F1A74">
      <w:rPr>
        <w:rFonts w:ascii="Calibri" w:eastAsia="Calibri" w:hAnsi="Calibri" w:cs="Calibri"/>
        <w:sz w:val="22"/>
        <w:szCs w:val="22"/>
        <w:lang w:val="it-IT" w:eastAsia="en-US"/>
      </w:rPr>
      <w:t xml:space="preserve">        </w:t>
    </w:r>
    <w:r w:rsidR="005F1A74">
      <w:rPr>
        <w:rFonts w:ascii="Calibri" w:eastAsia="Calibri" w:hAnsi="Calibri" w:cs="Calibri"/>
        <w:sz w:val="22"/>
        <w:szCs w:val="22"/>
        <w:lang w:val="it-IT" w:eastAsia="en-US"/>
      </w:rPr>
      <w:tab/>
    </w:r>
    <w:r w:rsidR="005F1A74">
      <w:rPr>
        <w:rFonts w:ascii="Calibri" w:eastAsia="Calibri" w:hAnsi="Calibri" w:cs="Calibri"/>
        <w:sz w:val="22"/>
        <w:szCs w:val="22"/>
        <w:lang w:val="it-IT" w:eastAsia="en-US"/>
      </w:rPr>
      <w:tab/>
    </w:r>
    <w:r w:rsidR="005F1A74" w:rsidRPr="005F1A74">
      <w:rPr>
        <w:rFonts w:ascii="Calibri" w:eastAsia="Calibri" w:hAnsi="Calibri" w:cs="Calibri"/>
        <w:sz w:val="22"/>
        <w:szCs w:val="22"/>
        <w:lang w:val="it-IT" w:eastAsia="en-US"/>
      </w:rPr>
      <w:t xml:space="preserve"> </w:t>
    </w:r>
  </w:p>
  <w:p w:rsidR="005F1A74" w:rsidRPr="005F1A74" w:rsidRDefault="005F1A74" w:rsidP="003F12F2">
    <w:pPr>
      <w:ind w:left="708" w:firstLine="708"/>
      <w:rPr>
        <w:rFonts w:ascii="Calibri" w:eastAsia="Calibri" w:hAnsi="Calibri" w:cs="Calibri"/>
        <w:sz w:val="22"/>
        <w:szCs w:val="22"/>
        <w:lang w:val="it-IT" w:eastAsia="en-US"/>
      </w:rPr>
    </w:pPr>
    <w:r w:rsidRPr="005F1A74">
      <w:rPr>
        <w:rFonts w:ascii="Calibri" w:eastAsia="Calibri" w:hAnsi="Calibri" w:cs="Calibri"/>
        <w:sz w:val="22"/>
        <w:szCs w:val="22"/>
        <w:lang w:val="it-IT" w:eastAsia="en-US"/>
      </w:rPr>
      <w:t>2020</w:t>
    </w:r>
  </w:p>
  <w:p w:rsidR="005F1A74" w:rsidRPr="00ED32F9" w:rsidRDefault="005F1A74" w:rsidP="00ED32F9">
    <w:pPr>
      <w:pStyle w:val="Encabezado"/>
      <w:tabs>
        <w:tab w:val="clear" w:pos="4252"/>
        <w:tab w:val="center" w:pos="-709"/>
      </w:tabs>
      <w:rPr>
        <w:rFonts w:eastAsia="Batang"/>
        <w:b/>
        <w:sz w:val="16"/>
        <w:szCs w:val="16"/>
        <w:lang w:val="es-C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5F7"/>
    <w:multiLevelType w:val="hybridMultilevel"/>
    <w:tmpl w:val="4B402480"/>
    <w:lvl w:ilvl="0" w:tplc="A28A3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29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8E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4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28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C6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B82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E6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C2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D93BC9"/>
    <w:multiLevelType w:val="hybridMultilevel"/>
    <w:tmpl w:val="78CA66A2"/>
    <w:lvl w:ilvl="0" w:tplc="B43E6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E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2B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0B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65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67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CD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4B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43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C9379F"/>
    <w:multiLevelType w:val="hybridMultilevel"/>
    <w:tmpl w:val="7CD21E5A"/>
    <w:lvl w:ilvl="0" w:tplc="C5D28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C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63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6C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6A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007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F49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8C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24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0E3E99"/>
    <w:multiLevelType w:val="hybridMultilevel"/>
    <w:tmpl w:val="62B64332"/>
    <w:lvl w:ilvl="0" w:tplc="5FEEB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48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D8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86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4B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8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84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08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0E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1CB"/>
    <w:rsid w:val="000D61CB"/>
    <w:rsid w:val="001728CC"/>
    <w:rsid w:val="001C0E6B"/>
    <w:rsid w:val="001D6460"/>
    <w:rsid w:val="00287D5A"/>
    <w:rsid w:val="002C4D6C"/>
    <w:rsid w:val="002E10EC"/>
    <w:rsid w:val="003244A8"/>
    <w:rsid w:val="00337CDC"/>
    <w:rsid w:val="003739BC"/>
    <w:rsid w:val="003E4B3E"/>
    <w:rsid w:val="003F12F2"/>
    <w:rsid w:val="003F3C3C"/>
    <w:rsid w:val="0041740C"/>
    <w:rsid w:val="00474A63"/>
    <w:rsid w:val="00477C57"/>
    <w:rsid w:val="00482076"/>
    <w:rsid w:val="004E7268"/>
    <w:rsid w:val="00581071"/>
    <w:rsid w:val="0058650B"/>
    <w:rsid w:val="00587815"/>
    <w:rsid w:val="005D0046"/>
    <w:rsid w:val="005F1A74"/>
    <w:rsid w:val="006331DA"/>
    <w:rsid w:val="006A51CB"/>
    <w:rsid w:val="006B651C"/>
    <w:rsid w:val="006D5397"/>
    <w:rsid w:val="006E401E"/>
    <w:rsid w:val="007178C2"/>
    <w:rsid w:val="00730F78"/>
    <w:rsid w:val="007936AF"/>
    <w:rsid w:val="007F3D04"/>
    <w:rsid w:val="0083149E"/>
    <w:rsid w:val="008444FD"/>
    <w:rsid w:val="00885B1A"/>
    <w:rsid w:val="00896225"/>
    <w:rsid w:val="008A68B0"/>
    <w:rsid w:val="008B2D65"/>
    <w:rsid w:val="00934455"/>
    <w:rsid w:val="00945228"/>
    <w:rsid w:val="009760CC"/>
    <w:rsid w:val="00997EF5"/>
    <w:rsid w:val="00A506FA"/>
    <w:rsid w:val="00AA62D1"/>
    <w:rsid w:val="00B23278"/>
    <w:rsid w:val="00B507A1"/>
    <w:rsid w:val="00B52926"/>
    <w:rsid w:val="00BE56E9"/>
    <w:rsid w:val="00D43E8D"/>
    <w:rsid w:val="00D7316B"/>
    <w:rsid w:val="00D80FE5"/>
    <w:rsid w:val="00DA65E8"/>
    <w:rsid w:val="00DD2E60"/>
    <w:rsid w:val="00E12900"/>
    <w:rsid w:val="00E43E16"/>
    <w:rsid w:val="00E467E3"/>
    <w:rsid w:val="00E473BC"/>
    <w:rsid w:val="00ED32F9"/>
    <w:rsid w:val="00F31F9B"/>
    <w:rsid w:val="00FB7A47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1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51CB"/>
  </w:style>
  <w:style w:type="paragraph" w:styleId="Piedepgina">
    <w:name w:val="footer"/>
    <w:basedOn w:val="Normal"/>
    <w:link w:val="PiedepginaCar"/>
    <w:uiPriority w:val="99"/>
    <w:unhideWhenUsed/>
    <w:rsid w:val="006A51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51CB"/>
  </w:style>
  <w:style w:type="paragraph" w:styleId="Textodeglobo">
    <w:name w:val="Balloon Text"/>
    <w:basedOn w:val="Normal"/>
    <w:link w:val="TextodegloboCar"/>
    <w:uiPriority w:val="99"/>
    <w:semiHidden/>
    <w:unhideWhenUsed/>
    <w:rsid w:val="006A51CB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0F78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730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slion</cp:lastModifiedBy>
  <cp:revision>5</cp:revision>
  <cp:lastPrinted>2017-03-15T14:53:00Z</cp:lastPrinted>
  <dcterms:created xsi:type="dcterms:W3CDTF">2020-03-17T22:38:00Z</dcterms:created>
  <dcterms:modified xsi:type="dcterms:W3CDTF">2020-03-17T23:34:00Z</dcterms:modified>
</cp:coreProperties>
</file>